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D874" w14:textId="521858C3" w:rsidR="00FC1DEE" w:rsidRPr="00593534" w:rsidRDefault="00A1268E" w:rsidP="008C73A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93534">
        <w:rPr>
          <w:rFonts w:ascii="Times New Roman" w:hAnsi="Times New Roman" w:cs="Times New Roman"/>
          <w:b/>
          <w:bCs/>
          <w:sz w:val="32"/>
          <w:szCs w:val="32"/>
        </w:rPr>
        <w:t>Kućni red</w:t>
      </w:r>
    </w:p>
    <w:p w14:paraId="0B121ED7" w14:textId="30379765" w:rsidR="00A1268E" w:rsidRDefault="00A1268E" w:rsidP="008C73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27.</w:t>
      </w:r>
    </w:p>
    <w:p w14:paraId="5FB7C6BF" w14:textId="07BAF4C8" w:rsidR="00A1268E" w:rsidRPr="00593534" w:rsidRDefault="00A1268E" w:rsidP="008C7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34">
        <w:rPr>
          <w:rFonts w:ascii="Times New Roman" w:hAnsi="Times New Roman" w:cs="Times New Roman"/>
          <w:b/>
          <w:bCs/>
          <w:sz w:val="24"/>
          <w:szCs w:val="24"/>
        </w:rPr>
        <w:t>(Ulazak učenika u učionicu)</w:t>
      </w:r>
    </w:p>
    <w:p w14:paraId="2CB3A6CE" w14:textId="37A08114" w:rsidR="00A1268E" w:rsidRDefault="00A1268E" w:rsidP="008C73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znak za početak nastave učenici su obavezni biti pred vratima učionice i bez galame, guranja i sl. </w:t>
      </w:r>
      <w:r w:rsidR="00593534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ekati predmetnog nastavnika.</w:t>
      </w:r>
    </w:p>
    <w:p w14:paraId="3352F471" w14:textId="7800D958" w:rsidR="00A1268E" w:rsidRDefault="00A1268E" w:rsidP="008C73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kabinet učenici ulaze zajedno sa nastavnikom.</w:t>
      </w:r>
    </w:p>
    <w:p w14:paraId="6F559F61" w14:textId="77777777" w:rsidR="00E53055" w:rsidRDefault="00A1268E" w:rsidP="008C73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može svoje mjesto u učionici rada promij</w:t>
      </w:r>
      <w:r w:rsidR="00E53055">
        <w:rPr>
          <w:rFonts w:ascii="Times New Roman" w:hAnsi="Times New Roman" w:cs="Times New Roman"/>
          <w:sz w:val="24"/>
          <w:szCs w:val="24"/>
        </w:rPr>
        <w:t>eniti samo uz dopuštenje razrednika, odnosno predmetnog nastavnika.</w:t>
      </w:r>
    </w:p>
    <w:p w14:paraId="36609D40" w14:textId="77777777" w:rsidR="00E53055" w:rsidRDefault="00E53055" w:rsidP="008C73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14.</w:t>
      </w:r>
    </w:p>
    <w:p w14:paraId="14E5DF1F" w14:textId="08C1FB46" w:rsidR="00E53055" w:rsidRPr="00593534" w:rsidRDefault="00E53055" w:rsidP="008C7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34">
        <w:rPr>
          <w:rFonts w:ascii="Times New Roman" w:hAnsi="Times New Roman" w:cs="Times New Roman"/>
          <w:b/>
          <w:bCs/>
          <w:sz w:val="24"/>
          <w:szCs w:val="24"/>
        </w:rPr>
        <w:t>(Zabranjeno postupanje)</w:t>
      </w:r>
    </w:p>
    <w:p w14:paraId="0051F488" w14:textId="1047A7E9" w:rsidR="00E53055" w:rsidRPr="00E53055" w:rsidRDefault="00E53055" w:rsidP="008C73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055">
        <w:rPr>
          <w:rFonts w:ascii="Times New Roman" w:hAnsi="Times New Roman" w:cs="Times New Roman"/>
          <w:sz w:val="24"/>
          <w:szCs w:val="24"/>
        </w:rPr>
        <w:t>U školskom prostoru zabranjeno je:</w:t>
      </w:r>
    </w:p>
    <w:p w14:paraId="40C63E0F" w14:textId="02EEA0B4" w:rsidR="00E53055" w:rsidRDefault="00E53055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Pušenje,</w:t>
      </w:r>
    </w:p>
    <w:p w14:paraId="6A4125CD" w14:textId="10DBDA86" w:rsidR="00E53055" w:rsidRDefault="00E53055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nošenje oružja,</w:t>
      </w:r>
    </w:p>
    <w:p w14:paraId="5D5AF2F6" w14:textId="5AB21FB2" w:rsidR="00E53055" w:rsidRDefault="00E53055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drsko ponašanje prema nastavniku, radniku Škole, drugom učeniku ili stranci nazočnoj u Školi</w:t>
      </w:r>
      <w:r w:rsidR="001B20B2">
        <w:rPr>
          <w:rFonts w:ascii="Times New Roman" w:hAnsi="Times New Roman" w:cs="Times New Roman"/>
          <w:sz w:val="24"/>
          <w:szCs w:val="24"/>
        </w:rPr>
        <w:t>,</w:t>
      </w:r>
    </w:p>
    <w:p w14:paraId="0C3967F7" w14:textId="1C20D346" w:rsidR="00E53055" w:rsidRDefault="00E53055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pisanje po zidovima i inventaru Škole,</w:t>
      </w:r>
    </w:p>
    <w:p w14:paraId="3255EB03" w14:textId="2DC76A5D" w:rsidR="00E53055" w:rsidRDefault="00E53055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bacanje izvan koševa za otpatke papira, žvakačih guma i sl.,</w:t>
      </w:r>
    </w:p>
    <w:p w14:paraId="56484E9F" w14:textId="0F436AA9" w:rsidR="00E53055" w:rsidRDefault="00E53055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neprimjereno ponašanje nastavnog i ostalnog </w:t>
      </w:r>
      <w:r w:rsidR="00CA3E7F">
        <w:rPr>
          <w:rFonts w:ascii="Times New Roman" w:hAnsi="Times New Roman" w:cs="Times New Roman"/>
          <w:sz w:val="24"/>
          <w:szCs w:val="24"/>
        </w:rPr>
        <w:t>osoblja Škole prema učenicima,</w:t>
      </w:r>
    </w:p>
    <w:p w14:paraId="285F7EFB" w14:textId="326CF9E0" w:rsidR="00CA3E7F" w:rsidRDefault="00CA3E7F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izazivanje sukoba  među učenicima, oštećivanje ili otuđivanje školske imovine ili imovine učenika ili zaposlenik</w:t>
      </w:r>
      <w:r w:rsidR="001B20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Škole,</w:t>
      </w:r>
    </w:p>
    <w:p w14:paraId="081F6D98" w14:textId="2384A326" w:rsidR="00CA3E7F" w:rsidRDefault="00CA3E7F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brisanje ili</w:t>
      </w:r>
      <w:r w:rsidR="0059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upisivanje ocjena ili drugih sadržaja u odjeljensku knjigu ili neovlašteno upisivanje, dopisivanje ili šaranje u službenim dokumentima Škole,</w:t>
      </w:r>
    </w:p>
    <w:p w14:paraId="0DC41323" w14:textId="63803407" w:rsidR="00CA3E7F" w:rsidRDefault="00CA3E7F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unošenje i konzumiranje alkohola i narkot</w:t>
      </w:r>
      <w:r w:rsidR="005935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ka,</w:t>
      </w:r>
    </w:p>
    <w:p w14:paraId="03B65967" w14:textId="5EF19F85" w:rsidR="00CA3E7F" w:rsidRDefault="00CA3E7F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unošenje sredstava, opeme i uređaja koji mogu izazvati požar</w:t>
      </w:r>
      <w:r w:rsidR="00654538">
        <w:rPr>
          <w:rFonts w:ascii="Times New Roman" w:hAnsi="Times New Roman" w:cs="Times New Roman"/>
          <w:sz w:val="24"/>
          <w:szCs w:val="24"/>
        </w:rPr>
        <w:t>, eksploziju ili bilo kakvu neugodu ili opasnost za učenike ili radnike Škole,</w:t>
      </w:r>
    </w:p>
    <w:p w14:paraId="7681A740" w14:textId="19BAD653" w:rsidR="00654538" w:rsidRDefault="00654538" w:rsidP="008C73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igra igara na sreću i sve vrste kartanja</w:t>
      </w:r>
      <w:r w:rsidR="001B20B2">
        <w:rPr>
          <w:rFonts w:ascii="Times New Roman" w:hAnsi="Times New Roman" w:cs="Times New Roman"/>
          <w:sz w:val="24"/>
          <w:szCs w:val="24"/>
        </w:rPr>
        <w:t>.</w:t>
      </w:r>
    </w:p>
    <w:p w14:paraId="4FDF9ED4" w14:textId="77777777" w:rsidR="00593534" w:rsidRDefault="00593534" w:rsidP="008C73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23BBAA" w14:textId="1D07D0BD" w:rsidR="00654538" w:rsidRDefault="00654538" w:rsidP="008C73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15.</w:t>
      </w:r>
    </w:p>
    <w:p w14:paraId="2D9D8B50" w14:textId="14D16501" w:rsidR="00654538" w:rsidRPr="00593534" w:rsidRDefault="00654538" w:rsidP="008C7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34">
        <w:rPr>
          <w:rFonts w:ascii="Times New Roman" w:hAnsi="Times New Roman" w:cs="Times New Roman"/>
          <w:b/>
          <w:bCs/>
          <w:sz w:val="24"/>
          <w:szCs w:val="24"/>
        </w:rPr>
        <w:t>(Zabrana ulaska stranih osoba)</w:t>
      </w:r>
    </w:p>
    <w:p w14:paraId="3DF78B2F" w14:textId="2FBD00BA" w:rsidR="00654538" w:rsidRDefault="00654538" w:rsidP="008C73A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ne smiju bez odobrenja Direktora dovoditi u Školu strane osobe.</w:t>
      </w:r>
    </w:p>
    <w:p w14:paraId="02E764E1" w14:textId="0215C0B7" w:rsidR="00654538" w:rsidRDefault="00654538" w:rsidP="008C73A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8EF012" w14:textId="619CA6DE" w:rsidR="00654538" w:rsidRDefault="00654538" w:rsidP="008C73A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93E40AC" w14:textId="4CE52930" w:rsidR="00593534" w:rsidRPr="00593534" w:rsidRDefault="00654538" w:rsidP="008C73A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24.</w:t>
      </w:r>
    </w:p>
    <w:p w14:paraId="21B6C61D" w14:textId="401C9029" w:rsidR="00654538" w:rsidRPr="00593534" w:rsidRDefault="00654538" w:rsidP="008C73AC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34">
        <w:rPr>
          <w:rFonts w:ascii="Times New Roman" w:hAnsi="Times New Roman" w:cs="Times New Roman"/>
          <w:b/>
          <w:bCs/>
          <w:sz w:val="24"/>
          <w:szCs w:val="24"/>
        </w:rPr>
        <w:t>(Obaveza učenika)</w:t>
      </w:r>
    </w:p>
    <w:p w14:paraId="2A0AFF3D" w14:textId="325CCB5C" w:rsidR="00E53055" w:rsidRDefault="0077766D" w:rsidP="006B2FD4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je dužan:</w:t>
      </w:r>
    </w:p>
    <w:p w14:paraId="2CF265B6" w14:textId="1499B3F1" w:rsidR="0077766D" w:rsidRDefault="00F64ACC" w:rsidP="006B2FD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7766D">
        <w:rPr>
          <w:rFonts w:ascii="Times New Roman" w:hAnsi="Times New Roman" w:cs="Times New Roman"/>
          <w:sz w:val="24"/>
          <w:szCs w:val="24"/>
        </w:rPr>
        <w:t>ulturno se ponašati za vrijeme boravka u Školi i izvan nje</w:t>
      </w:r>
      <w:r w:rsidR="00AA076D">
        <w:rPr>
          <w:rFonts w:ascii="Times New Roman" w:hAnsi="Times New Roman" w:cs="Times New Roman"/>
          <w:sz w:val="24"/>
          <w:szCs w:val="24"/>
        </w:rPr>
        <w:t>,</w:t>
      </w:r>
    </w:p>
    <w:p w14:paraId="6798F0C0" w14:textId="673A9457" w:rsidR="00AA076D" w:rsidRDefault="00AA076D" w:rsidP="006B2FD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prednost prolaza nastavnicima, ostalim zaposlenicima Škole odnosno strankama u posjetu Školi,</w:t>
      </w:r>
    </w:p>
    <w:p w14:paraId="4D59C557" w14:textId="2662FCF5" w:rsidR="00AA076D" w:rsidRDefault="00AA076D" w:rsidP="006B2FD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održati čistim </w:t>
      </w:r>
      <w:r w:rsidR="00A37D01">
        <w:rPr>
          <w:rFonts w:ascii="Times New Roman" w:hAnsi="Times New Roman" w:cs="Times New Roman"/>
          <w:sz w:val="24"/>
          <w:szCs w:val="24"/>
        </w:rPr>
        <w:t xml:space="preserve">i urednim prostore Škole, </w:t>
      </w:r>
    </w:p>
    <w:p w14:paraId="3E8EF847" w14:textId="6054F193" w:rsidR="00A37D01" w:rsidRDefault="00A37D01" w:rsidP="006B2FD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dolaziti uredan i primjerno odjeven u Školu, </w:t>
      </w:r>
    </w:p>
    <w:p w14:paraId="06A2D0A2" w14:textId="2F58778E" w:rsidR="00593534" w:rsidRDefault="00A37D01" w:rsidP="006B2FD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mirno pričekati pred učionicom</w:t>
      </w:r>
      <w:r w:rsidR="00F91ABF">
        <w:rPr>
          <w:rFonts w:ascii="Times New Roman" w:hAnsi="Times New Roman" w:cs="Times New Roman"/>
          <w:sz w:val="24"/>
          <w:szCs w:val="24"/>
        </w:rPr>
        <w:t xml:space="preserve"> da</w:t>
      </w:r>
      <w:r w:rsidR="00593534">
        <w:rPr>
          <w:rFonts w:ascii="Times New Roman" w:hAnsi="Times New Roman" w:cs="Times New Roman"/>
          <w:sz w:val="24"/>
          <w:szCs w:val="24"/>
        </w:rPr>
        <w:t xml:space="preserve"> predmetni nastavnik otključa učionicu, sjesti na svoje mjesto i pripremiti se za rad</w:t>
      </w:r>
    </w:p>
    <w:p w14:paraId="35C47F07" w14:textId="1359EBE6" w:rsidR="00A37D01" w:rsidRDefault="00593534" w:rsidP="006B2FD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kašnjenja</w:t>
      </w:r>
      <w:r w:rsidR="00F91ABF">
        <w:rPr>
          <w:rFonts w:ascii="Times New Roman" w:hAnsi="Times New Roman" w:cs="Times New Roman"/>
          <w:sz w:val="24"/>
          <w:szCs w:val="24"/>
        </w:rPr>
        <w:t xml:space="preserve"> predmetnog nastavnika javiti se dežurnom nastavniku, pomoćniku direktora ili direktoru, </w:t>
      </w:r>
    </w:p>
    <w:p w14:paraId="45FD9DC8" w14:textId="7BBB823C" w:rsidR="00F91ABF" w:rsidRDefault="00F91ABF" w:rsidP="006B2FD4">
      <w:pPr>
        <w:pStyle w:val="ListParagraph"/>
        <w:numPr>
          <w:ilvl w:val="0"/>
          <w:numId w:val="6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uljudno, bez ispoljavanja neraspoloženja, odnositi se prema drugim učenicima, nastavnicima i drugim zaposlenicima Škole.</w:t>
      </w:r>
    </w:p>
    <w:p w14:paraId="25210257" w14:textId="3A6698D1" w:rsidR="00F91ABF" w:rsidRDefault="00F91ABF" w:rsidP="006B2FD4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0D016890" w14:textId="0D9A9F24" w:rsidR="00F91ABF" w:rsidRPr="00593534" w:rsidRDefault="00F91ABF" w:rsidP="008C7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534">
        <w:rPr>
          <w:rFonts w:ascii="Times New Roman" w:hAnsi="Times New Roman" w:cs="Times New Roman"/>
          <w:sz w:val="24"/>
          <w:szCs w:val="24"/>
        </w:rPr>
        <w:t>Član 44.</w:t>
      </w:r>
    </w:p>
    <w:p w14:paraId="7FD7EC7C" w14:textId="3879E46D" w:rsidR="00F91ABF" w:rsidRPr="00593534" w:rsidRDefault="00F91ABF" w:rsidP="008C7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34">
        <w:rPr>
          <w:rFonts w:ascii="Times New Roman" w:hAnsi="Times New Roman" w:cs="Times New Roman"/>
          <w:b/>
          <w:bCs/>
          <w:sz w:val="24"/>
          <w:szCs w:val="24"/>
        </w:rPr>
        <w:t>(Kodeks oblačenj</w:t>
      </w:r>
      <w:r w:rsidR="003071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9353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4BC1AE" w14:textId="5AAAA29C" w:rsidR="00F91ABF" w:rsidRDefault="00F91ABF" w:rsidP="008C73A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školu su učenici i zaposlenici dužni dolaziti čisti, uredni i primjereno odjeveni.</w:t>
      </w:r>
    </w:p>
    <w:p w14:paraId="5F2D0F44" w14:textId="34A2EB16" w:rsidR="00F91ABF" w:rsidRDefault="00F91ABF" w:rsidP="008C73A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školu ne mogu dolaziti zaposlenice i učenice:</w:t>
      </w:r>
    </w:p>
    <w:p w14:paraId="69217611" w14:textId="1FA361AE" w:rsidR="00F91ABF" w:rsidRDefault="0070547D" w:rsidP="006B2FD4">
      <w:pPr>
        <w:pStyle w:val="ListParagraph"/>
        <w:numPr>
          <w:ilvl w:val="0"/>
          <w:numId w:val="8"/>
        </w:numPr>
        <w:ind w:left="1701" w:hanging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golih leđa, ramena, poprsja i stomaka,</w:t>
      </w:r>
    </w:p>
    <w:p w14:paraId="59E70795" w14:textId="4E6FD489" w:rsidR="0070547D" w:rsidRDefault="0070547D" w:rsidP="006B2FD4">
      <w:pPr>
        <w:pStyle w:val="ListParagraph"/>
        <w:numPr>
          <w:ilvl w:val="0"/>
          <w:numId w:val="8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prozirnoj i preuskoj odjeći,</w:t>
      </w:r>
    </w:p>
    <w:p w14:paraId="33395C05" w14:textId="7302BE04" w:rsidR="0070547D" w:rsidRDefault="0070547D" w:rsidP="006B2FD4">
      <w:pPr>
        <w:pStyle w:val="ListParagraph"/>
        <w:numPr>
          <w:ilvl w:val="0"/>
          <w:numId w:val="8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suknji ili haljini dužine iznad koljena, </w:t>
      </w:r>
    </w:p>
    <w:p w14:paraId="4B409B76" w14:textId="1D5FDEF9" w:rsidR="0070547D" w:rsidRDefault="0070547D" w:rsidP="006B2FD4">
      <w:pPr>
        <w:pStyle w:val="ListParagraph"/>
        <w:numPr>
          <w:ilvl w:val="0"/>
          <w:numId w:val="8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hlačama koje su neprimjerene dužine  ( kratke ili tzv. bermude), preuske ili providne,</w:t>
      </w:r>
    </w:p>
    <w:p w14:paraId="01F9B0E8" w14:textId="3E967903" w:rsidR="0070547D" w:rsidRDefault="0070547D" w:rsidP="006B2FD4">
      <w:pPr>
        <w:pStyle w:val="ListParagraph"/>
        <w:numPr>
          <w:ilvl w:val="0"/>
          <w:numId w:val="8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upadljivog nakita i upadljive šminke,</w:t>
      </w:r>
    </w:p>
    <w:p w14:paraId="2DAD2D06" w14:textId="60A05C87" w:rsidR="0070547D" w:rsidRDefault="0070547D" w:rsidP="006B2FD4">
      <w:pPr>
        <w:pStyle w:val="ListParagraph"/>
        <w:numPr>
          <w:ilvl w:val="0"/>
          <w:numId w:val="8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tetovažom i piercingom na vidljivom mjestu, </w:t>
      </w:r>
    </w:p>
    <w:p w14:paraId="030A92DE" w14:textId="484AC2F0" w:rsidR="0070547D" w:rsidRDefault="0070547D" w:rsidP="006B2FD4">
      <w:pPr>
        <w:pStyle w:val="ListParagraph"/>
        <w:numPr>
          <w:ilvl w:val="0"/>
          <w:numId w:val="8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neurednom kosom.</w:t>
      </w:r>
    </w:p>
    <w:p w14:paraId="6622CA45" w14:textId="298D8F42" w:rsidR="0070547D" w:rsidRDefault="0070547D" w:rsidP="008C73A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školu ne  mogu dolaziti zaposlenici i učenici:</w:t>
      </w:r>
    </w:p>
    <w:p w14:paraId="36BD9492" w14:textId="0E10DCAF" w:rsidR="0070547D" w:rsidRDefault="0070547D" w:rsidP="006B2FD4">
      <w:pPr>
        <w:pStyle w:val="ListParagraph"/>
        <w:numPr>
          <w:ilvl w:val="0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hlačama neprimjerene dužine ( kratke hlače, tzv. </w:t>
      </w:r>
      <w:r w:rsidR="006D738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ermude</w:t>
      </w:r>
      <w:r w:rsidR="006D738A">
        <w:rPr>
          <w:rFonts w:ascii="Times New Roman" w:hAnsi="Times New Roman" w:cs="Times New Roman"/>
          <w:sz w:val="24"/>
          <w:szCs w:val="24"/>
        </w:rPr>
        <w:t xml:space="preserve"> ili hlače iznad gležnja, a ispod koljena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6D738A">
        <w:rPr>
          <w:rFonts w:ascii="Times New Roman" w:hAnsi="Times New Roman" w:cs="Times New Roman"/>
          <w:sz w:val="24"/>
          <w:szCs w:val="24"/>
        </w:rPr>
        <w:t>,</w:t>
      </w:r>
    </w:p>
    <w:p w14:paraId="37EEE677" w14:textId="0976A0F3" w:rsidR="006D738A" w:rsidRDefault="006D738A" w:rsidP="006B2FD4">
      <w:pPr>
        <w:pStyle w:val="ListParagraph"/>
        <w:numPr>
          <w:ilvl w:val="0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tetovažom ili pirsingom na vidljivom mjestu,</w:t>
      </w:r>
    </w:p>
    <w:p w14:paraId="24EF16F5" w14:textId="299E21D0" w:rsidR="006D738A" w:rsidRDefault="006D738A" w:rsidP="006B2FD4">
      <w:pPr>
        <w:pStyle w:val="ListParagraph"/>
        <w:numPr>
          <w:ilvl w:val="0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neurednom i neoblikovanom bradom te neurednom kosom,</w:t>
      </w:r>
    </w:p>
    <w:p w14:paraId="5C97078F" w14:textId="4D975615" w:rsidR="006D738A" w:rsidRDefault="006D738A" w:rsidP="006B2FD4">
      <w:pPr>
        <w:pStyle w:val="ListParagraph"/>
        <w:numPr>
          <w:ilvl w:val="0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kapom sjediti na času.</w:t>
      </w:r>
    </w:p>
    <w:p w14:paraId="41CE4CC1" w14:textId="0675E2B7" w:rsidR="006D738A" w:rsidRDefault="006D738A" w:rsidP="008C73A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navedeno odredbom o kodeksu oblačenja u Školi razrednici su dužni upoznati roditelje na roditeljskim sastancima kako bi i oni prilikom dolaska u školu uskladili svoju odjeću prema istoj.</w:t>
      </w:r>
    </w:p>
    <w:p w14:paraId="7387389B" w14:textId="03F23E65" w:rsidR="006D738A" w:rsidRDefault="006D738A" w:rsidP="008C73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5060E2" w14:textId="4C7A97E6" w:rsidR="006D738A" w:rsidRDefault="006D738A" w:rsidP="008C73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POSTUPANJE PREMA IMOVINI ŠKOLE I NADOKNADA MATERIJALNE ŠTETE</w:t>
      </w:r>
    </w:p>
    <w:p w14:paraId="16224293" w14:textId="3B60CA15" w:rsidR="003E7178" w:rsidRDefault="003E7178" w:rsidP="008C73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3568D0" w14:textId="1F479A6F" w:rsidR="003E7178" w:rsidRDefault="003E7178" w:rsidP="008C73A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45.</w:t>
      </w:r>
    </w:p>
    <w:p w14:paraId="18FC59EF" w14:textId="37DF9235" w:rsidR="003E7178" w:rsidRPr="00593534" w:rsidRDefault="003E7178" w:rsidP="008C73A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34">
        <w:rPr>
          <w:rFonts w:ascii="Times New Roman" w:hAnsi="Times New Roman" w:cs="Times New Roman"/>
          <w:b/>
          <w:bCs/>
          <w:sz w:val="24"/>
          <w:szCs w:val="24"/>
        </w:rPr>
        <w:t>(Briga o imovini škole)</w:t>
      </w:r>
    </w:p>
    <w:p w14:paraId="7ED86BC9" w14:textId="44EB7EDD" w:rsidR="003E7178" w:rsidRDefault="003E7178" w:rsidP="008C73A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>Dužnost zaposlenika, učenika i drugih osoba koje borave u Školi je staranje o imovini Škole prema načelu pažljivog domaćina.</w:t>
      </w:r>
    </w:p>
    <w:p w14:paraId="196ECD7D" w14:textId="7479C7A1" w:rsidR="003E7178" w:rsidRDefault="003E7178" w:rsidP="008C73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97518E7" w14:textId="60D8975F" w:rsidR="00593534" w:rsidRDefault="00593534" w:rsidP="008C73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33EECD" w14:textId="77777777" w:rsidR="008C73AC" w:rsidRDefault="008C73AC" w:rsidP="008C73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EC561C" w14:textId="6FEF469E" w:rsidR="003E7178" w:rsidRDefault="003E7178" w:rsidP="008C73A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 46.</w:t>
      </w:r>
    </w:p>
    <w:p w14:paraId="743634C9" w14:textId="16F8DF96" w:rsidR="003E7178" w:rsidRPr="00593534" w:rsidRDefault="003E7178" w:rsidP="008C73A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34">
        <w:rPr>
          <w:rFonts w:ascii="Times New Roman" w:hAnsi="Times New Roman" w:cs="Times New Roman"/>
          <w:b/>
          <w:bCs/>
          <w:sz w:val="24"/>
          <w:szCs w:val="24"/>
        </w:rPr>
        <w:t>(Odgovornost za štetu na imovini škole)</w:t>
      </w:r>
    </w:p>
    <w:p w14:paraId="0828FD3D" w14:textId="507701AD" w:rsidR="003E7178" w:rsidRDefault="003E7178" w:rsidP="008C73A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su odgovorni za štetu koju učine na imovini Škole prema općim aktima </w:t>
      </w:r>
      <w:r w:rsidR="00031D09">
        <w:rPr>
          <w:rFonts w:ascii="Times New Roman" w:hAnsi="Times New Roman" w:cs="Times New Roman"/>
          <w:sz w:val="24"/>
          <w:szCs w:val="24"/>
        </w:rPr>
        <w:t>Škole i propisima obligacionog prava.</w:t>
      </w:r>
    </w:p>
    <w:p w14:paraId="00883885" w14:textId="5384D40E" w:rsidR="00031D09" w:rsidRPr="00593534" w:rsidRDefault="00031D09" w:rsidP="008C73A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93534">
        <w:rPr>
          <w:rFonts w:ascii="Times New Roman" w:hAnsi="Times New Roman" w:cs="Times New Roman"/>
          <w:sz w:val="24"/>
          <w:szCs w:val="24"/>
        </w:rPr>
        <w:t>Član 47.</w:t>
      </w:r>
    </w:p>
    <w:p w14:paraId="29C7EF22" w14:textId="64A63948" w:rsidR="00031D09" w:rsidRPr="00593534" w:rsidRDefault="00031D09" w:rsidP="008C73A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34">
        <w:rPr>
          <w:rFonts w:ascii="Times New Roman" w:hAnsi="Times New Roman" w:cs="Times New Roman"/>
          <w:b/>
          <w:bCs/>
          <w:sz w:val="24"/>
          <w:szCs w:val="24"/>
        </w:rPr>
        <w:t>(Nadoknada za učinjenu štetu)</w:t>
      </w:r>
    </w:p>
    <w:p w14:paraId="0CAF4076" w14:textId="4792EAA0" w:rsidR="00031D09" w:rsidRDefault="00031D09" w:rsidP="008C73A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 koji namjerno ili iz  krajnje nepažnje prouzrokuje materijalnu štetu Školi dužan je da </w:t>
      </w:r>
      <w:r w:rsidR="007F7BF7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nadoknadi.</w:t>
      </w:r>
    </w:p>
    <w:p w14:paraId="65D46B68" w14:textId="3FEF3D9C" w:rsidR="00031D09" w:rsidRDefault="00031D09" w:rsidP="008C73A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štetu </w:t>
      </w:r>
      <w:r w:rsidR="003F2426">
        <w:rPr>
          <w:rFonts w:ascii="Times New Roman" w:hAnsi="Times New Roman" w:cs="Times New Roman"/>
          <w:sz w:val="24"/>
          <w:szCs w:val="24"/>
        </w:rPr>
        <w:t>prouzrokuje više učenika, svaki učenik je odgovoran za dio štete koju je prouzrokovao.</w:t>
      </w:r>
    </w:p>
    <w:p w14:paraId="581B7019" w14:textId="6A3FCB19" w:rsidR="003F2426" w:rsidRDefault="003F2426" w:rsidP="008C73A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ne može pouzdano utvrdit</w:t>
      </w:r>
      <w:r w:rsidR="007F7BF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pojedinačno učešće svakog učenika u šteti, smatra se da su svi učenici podjednako odgovorni za štetu i nadoknađuju je solidarno.</w:t>
      </w:r>
    </w:p>
    <w:p w14:paraId="24352F0E" w14:textId="0EEAB304" w:rsidR="003F2426" w:rsidRDefault="003F2426" w:rsidP="008C73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E26469" w14:textId="457568E9" w:rsidR="003F2426" w:rsidRPr="007F7BF7" w:rsidRDefault="003F2426" w:rsidP="008C7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BF7">
        <w:rPr>
          <w:rFonts w:ascii="Times New Roman" w:hAnsi="Times New Roman" w:cs="Times New Roman"/>
          <w:sz w:val="24"/>
          <w:szCs w:val="24"/>
        </w:rPr>
        <w:t>Član 48.</w:t>
      </w:r>
    </w:p>
    <w:p w14:paraId="4446830B" w14:textId="2EB1E3A2" w:rsidR="003F2426" w:rsidRPr="007F7BF7" w:rsidRDefault="003F2426" w:rsidP="008C7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BF7">
        <w:rPr>
          <w:rFonts w:ascii="Times New Roman" w:hAnsi="Times New Roman" w:cs="Times New Roman"/>
          <w:b/>
          <w:bCs/>
          <w:sz w:val="24"/>
          <w:szCs w:val="24"/>
        </w:rPr>
        <w:t>(Post</w:t>
      </w:r>
      <w:r w:rsidR="005D66A7" w:rsidRPr="007F7BF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F7BF7">
        <w:rPr>
          <w:rFonts w:ascii="Times New Roman" w:hAnsi="Times New Roman" w:cs="Times New Roman"/>
          <w:b/>
          <w:bCs/>
          <w:sz w:val="24"/>
          <w:szCs w:val="24"/>
        </w:rPr>
        <w:t>pak</w:t>
      </w:r>
      <w:r w:rsidR="005D66A7" w:rsidRPr="007F7BF7">
        <w:rPr>
          <w:rFonts w:ascii="Times New Roman" w:hAnsi="Times New Roman" w:cs="Times New Roman"/>
          <w:b/>
          <w:bCs/>
          <w:sz w:val="24"/>
          <w:szCs w:val="24"/>
        </w:rPr>
        <w:t xml:space="preserve"> za utvrđivanje štete</w:t>
      </w:r>
      <w:r w:rsidRPr="007F7B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1D2DB1" w14:textId="3E8C893D" w:rsidR="005D66A7" w:rsidRPr="005D66A7" w:rsidRDefault="005D66A7" w:rsidP="008C73A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primjeti ili sazna da je nanesena određena šteta razrednik je dužan u razredu pokuš</w:t>
      </w:r>
      <w:r w:rsidR="007F7BF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i doznati ko je počinio štetu. Učenik koji je odgovoran za nastanak štete u skladu sa odredbama Pravilima Škole o nadoknadi materijalne štete istu će i nadoknaditi.</w:t>
      </w:r>
    </w:p>
    <w:sectPr w:rsidR="005D66A7" w:rsidRPr="005D6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3F2"/>
    <w:multiLevelType w:val="hybridMultilevel"/>
    <w:tmpl w:val="705CFE92"/>
    <w:lvl w:ilvl="0" w:tplc="5B3EB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1D02"/>
    <w:multiLevelType w:val="hybridMultilevel"/>
    <w:tmpl w:val="36D8584A"/>
    <w:lvl w:ilvl="0" w:tplc="EA704DB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F13EBD"/>
    <w:multiLevelType w:val="hybridMultilevel"/>
    <w:tmpl w:val="E2F4366E"/>
    <w:lvl w:ilvl="0" w:tplc="5F3E3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5281"/>
    <w:multiLevelType w:val="hybridMultilevel"/>
    <w:tmpl w:val="0204C3E0"/>
    <w:lvl w:ilvl="0" w:tplc="39C0F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26CA"/>
    <w:multiLevelType w:val="hybridMultilevel"/>
    <w:tmpl w:val="7D4667DA"/>
    <w:lvl w:ilvl="0" w:tplc="07A0E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405F"/>
    <w:multiLevelType w:val="hybridMultilevel"/>
    <w:tmpl w:val="139CA0B2"/>
    <w:lvl w:ilvl="0" w:tplc="BF467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5F79"/>
    <w:multiLevelType w:val="hybridMultilevel"/>
    <w:tmpl w:val="28F48498"/>
    <w:lvl w:ilvl="0" w:tplc="84E6D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7A2F"/>
    <w:multiLevelType w:val="hybridMultilevel"/>
    <w:tmpl w:val="56E4E3CA"/>
    <w:lvl w:ilvl="0" w:tplc="293A1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36D5"/>
    <w:multiLevelType w:val="hybridMultilevel"/>
    <w:tmpl w:val="A790DCD6"/>
    <w:lvl w:ilvl="0" w:tplc="6D4A4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2250"/>
    <w:multiLevelType w:val="hybridMultilevel"/>
    <w:tmpl w:val="8118FD8C"/>
    <w:lvl w:ilvl="0" w:tplc="B45E0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7602B"/>
    <w:multiLevelType w:val="hybridMultilevel"/>
    <w:tmpl w:val="13AE4FD6"/>
    <w:lvl w:ilvl="0" w:tplc="141A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1" w15:restartNumberingAfterBreak="0">
    <w:nsid w:val="6A661230"/>
    <w:multiLevelType w:val="hybridMultilevel"/>
    <w:tmpl w:val="D84EAD8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2D7D30"/>
    <w:multiLevelType w:val="hybridMultilevel"/>
    <w:tmpl w:val="C3B48A0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07781"/>
    <w:multiLevelType w:val="hybridMultilevel"/>
    <w:tmpl w:val="DD20B05A"/>
    <w:lvl w:ilvl="0" w:tplc="141A0017">
      <w:start w:val="1"/>
      <w:numFmt w:val="lowerLetter"/>
      <w:lvlText w:val="%1)"/>
      <w:lvlJc w:val="left"/>
      <w:pPr>
        <w:ind w:left="1637" w:hanging="360"/>
      </w:pPr>
    </w:lvl>
    <w:lvl w:ilvl="1" w:tplc="141A0019" w:tentative="1">
      <w:start w:val="1"/>
      <w:numFmt w:val="lowerLetter"/>
      <w:lvlText w:val="%2."/>
      <w:lvlJc w:val="left"/>
      <w:pPr>
        <w:ind w:left="2357" w:hanging="360"/>
      </w:pPr>
    </w:lvl>
    <w:lvl w:ilvl="2" w:tplc="141A001B" w:tentative="1">
      <w:start w:val="1"/>
      <w:numFmt w:val="lowerRoman"/>
      <w:lvlText w:val="%3."/>
      <w:lvlJc w:val="right"/>
      <w:pPr>
        <w:ind w:left="3077" w:hanging="180"/>
      </w:pPr>
    </w:lvl>
    <w:lvl w:ilvl="3" w:tplc="141A000F" w:tentative="1">
      <w:start w:val="1"/>
      <w:numFmt w:val="decimal"/>
      <w:lvlText w:val="%4."/>
      <w:lvlJc w:val="left"/>
      <w:pPr>
        <w:ind w:left="3797" w:hanging="360"/>
      </w:pPr>
    </w:lvl>
    <w:lvl w:ilvl="4" w:tplc="141A0019" w:tentative="1">
      <w:start w:val="1"/>
      <w:numFmt w:val="lowerLetter"/>
      <w:lvlText w:val="%5."/>
      <w:lvlJc w:val="left"/>
      <w:pPr>
        <w:ind w:left="4517" w:hanging="360"/>
      </w:pPr>
    </w:lvl>
    <w:lvl w:ilvl="5" w:tplc="141A001B" w:tentative="1">
      <w:start w:val="1"/>
      <w:numFmt w:val="lowerRoman"/>
      <w:lvlText w:val="%6."/>
      <w:lvlJc w:val="right"/>
      <w:pPr>
        <w:ind w:left="5237" w:hanging="180"/>
      </w:pPr>
    </w:lvl>
    <w:lvl w:ilvl="6" w:tplc="141A000F" w:tentative="1">
      <w:start w:val="1"/>
      <w:numFmt w:val="decimal"/>
      <w:lvlText w:val="%7."/>
      <w:lvlJc w:val="left"/>
      <w:pPr>
        <w:ind w:left="5957" w:hanging="360"/>
      </w:pPr>
    </w:lvl>
    <w:lvl w:ilvl="7" w:tplc="141A0019" w:tentative="1">
      <w:start w:val="1"/>
      <w:numFmt w:val="lowerLetter"/>
      <w:lvlText w:val="%8."/>
      <w:lvlJc w:val="left"/>
      <w:pPr>
        <w:ind w:left="6677" w:hanging="360"/>
      </w:pPr>
    </w:lvl>
    <w:lvl w:ilvl="8" w:tplc="1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8E"/>
    <w:rsid w:val="00031D09"/>
    <w:rsid w:val="00170217"/>
    <w:rsid w:val="001B20B2"/>
    <w:rsid w:val="0030718D"/>
    <w:rsid w:val="003E7178"/>
    <w:rsid w:val="003F2426"/>
    <w:rsid w:val="00593534"/>
    <w:rsid w:val="005D66A7"/>
    <w:rsid w:val="00654538"/>
    <w:rsid w:val="006B2FD4"/>
    <w:rsid w:val="006D738A"/>
    <w:rsid w:val="0070547D"/>
    <w:rsid w:val="0077766D"/>
    <w:rsid w:val="007F7BF7"/>
    <w:rsid w:val="008C73AC"/>
    <w:rsid w:val="00A1268E"/>
    <w:rsid w:val="00A37D01"/>
    <w:rsid w:val="00A5612C"/>
    <w:rsid w:val="00AA076D"/>
    <w:rsid w:val="00CA3E7F"/>
    <w:rsid w:val="00E53055"/>
    <w:rsid w:val="00F64ACC"/>
    <w:rsid w:val="00F91ABF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2B4E"/>
  <w15:chartTrackingRefBased/>
  <w15:docId w15:val="{BD2FDBEE-F38A-4BBD-A874-4F471135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Srednja skola ssodd</dc:creator>
  <cp:keywords/>
  <dc:description/>
  <cp:lastModifiedBy>Srednja skola ssodd</cp:lastModifiedBy>
  <cp:revision>3</cp:revision>
  <dcterms:created xsi:type="dcterms:W3CDTF">2025-03-17T08:13:00Z</dcterms:created>
  <dcterms:modified xsi:type="dcterms:W3CDTF">2025-03-17T08:16:00Z</dcterms:modified>
</cp:coreProperties>
</file>